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F" w:rsidRPr="008079AD" w:rsidRDefault="003F23BF" w:rsidP="003F23BF">
      <w:pPr>
        <w:ind w:left="5812"/>
      </w:pPr>
      <w:r w:rsidRPr="008079AD">
        <w:rPr>
          <w:lang w:val="en-US"/>
        </w:rPr>
        <w:t>TVIRTINU:</w:t>
      </w:r>
    </w:p>
    <w:p w:rsidR="003F23BF" w:rsidRDefault="003F23BF" w:rsidP="003F23BF">
      <w:pPr>
        <w:ind w:left="5812"/>
      </w:pPr>
      <w:r>
        <w:t>Telšių r. Rainių mokyklos- darželio</w:t>
      </w:r>
      <w:r w:rsidRPr="008079AD">
        <w:t xml:space="preserve">                                                                                      </w:t>
      </w:r>
      <w:r>
        <w:t xml:space="preserve">             Direktorė  L. </w:t>
      </w:r>
      <w:proofErr w:type="spellStart"/>
      <w:r>
        <w:t>Klevinskienė</w:t>
      </w:r>
      <w:proofErr w:type="spellEnd"/>
    </w:p>
    <w:p w:rsidR="003F23BF" w:rsidRDefault="003F23BF" w:rsidP="003F23BF">
      <w:pPr>
        <w:ind w:left="5812"/>
      </w:pPr>
      <w:r w:rsidRPr="008079AD">
        <w:t xml:space="preserve">                                                                                          </w:t>
      </w:r>
      <w:r>
        <w:t xml:space="preserve">         2017-08- 31</w:t>
      </w:r>
    </w:p>
    <w:p w:rsidR="003F23BF" w:rsidRDefault="003F23BF" w:rsidP="003F23BF">
      <w:pPr>
        <w:spacing w:line="360" w:lineRule="auto"/>
        <w:jc w:val="center"/>
        <w:rPr>
          <w:b/>
        </w:rPr>
      </w:pPr>
    </w:p>
    <w:p w:rsidR="003F23BF" w:rsidRDefault="003F23BF" w:rsidP="001657F1">
      <w:pPr>
        <w:spacing w:line="360" w:lineRule="auto"/>
        <w:jc w:val="center"/>
        <w:rPr>
          <w:b/>
        </w:rPr>
      </w:pPr>
      <w:r>
        <w:rPr>
          <w:b/>
        </w:rPr>
        <w:t xml:space="preserve">RAINIŲ MOKYKLOS- DARŽELIO </w:t>
      </w:r>
      <w:r w:rsidR="00A55851">
        <w:rPr>
          <w:b/>
        </w:rPr>
        <w:t>2</w:t>
      </w:r>
      <w:r>
        <w:rPr>
          <w:b/>
        </w:rPr>
        <w:t>- 4 KLASIŲ PAMOKŲ TVARKARAŠ</w:t>
      </w:r>
      <w:r w:rsidR="001657F1">
        <w:rPr>
          <w:b/>
        </w:rPr>
        <w:t>TIS</w:t>
      </w:r>
    </w:p>
    <w:p w:rsidR="003F23BF" w:rsidRDefault="003F23BF" w:rsidP="001657F1">
      <w:pPr>
        <w:spacing w:line="360" w:lineRule="auto"/>
        <w:jc w:val="center"/>
        <w:rPr>
          <w:b/>
        </w:rPr>
      </w:pPr>
      <w:r>
        <w:rPr>
          <w:b/>
        </w:rPr>
        <w:t>2017-2018 m. m.</w:t>
      </w:r>
    </w:p>
    <w:p w:rsidR="003F23BF" w:rsidRDefault="003F23BF" w:rsidP="001657F1">
      <w:pPr>
        <w:spacing w:line="360" w:lineRule="auto"/>
        <w:jc w:val="center"/>
      </w:pPr>
      <w:r>
        <w:rPr>
          <w:b/>
        </w:rPr>
        <w:t>I pusmetis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4050"/>
        <w:gridCol w:w="236"/>
      </w:tblGrid>
      <w:tr w:rsidR="00A55851" w:rsidRPr="002E3B04" w:rsidTr="00955F20">
        <w:trPr>
          <w:trHeight w:val="55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851" w:rsidRPr="002E3B04" w:rsidRDefault="00A55851" w:rsidP="001657F1">
            <w:pPr>
              <w:jc w:val="center"/>
              <w:rPr>
                <w:b/>
              </w:rPr>
            </w:pPr>
            <w:r w:rsidRPr="002E3B04">
              <w:rPr>
                <w:b/>
              </w:rPr>
              <w:t>Diena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91" w:rsidRDefault="001657F1" w:rsidP="00165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Mokytoja </w:t>
            </w:r>
            <w:r w:rsidR="00A55851">
              <w:rPr>
                <w:b/>
                <w:i/>
              </w:rPr>
              <w:t xml:space="preserve">Dalė </w:t>
            </w:r>
            <w:proofErr w:type="spellStart"/>
            <w:r w:rsidR="00A55851">
              <w:rPr>
                <w:b/>
                <w:i/>
              </w:rPr>
              <w:t>Kruopienė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muz</w:t>
            </w:r>
            <w:proofErr w:type="spellEnd"/>
            <w:r>
              <w:rPr>
                <w:b/>
                <w:i/>
              </w:rPr>
              <w:t xml:space="preserve">. mokyt. D. Lingienė, </w:t>
            </w:r>
          </w:p>
          <w:p w:rsidR="00A55851" w:rsidRPr="002E3B04" w:rsidRDefault="001657F1" w:rsidP="00165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anglų k. mokyt. N</w:t>
            </w:r>
            <w:r w:rsidR="00933F91">
              <w:rPr>
                <w:b/>
                <w:i/>
              </w:rPr>
              <w:t xml:space="preserve">. </w:t>
            </w:r>
            <w:proofErr w:type="spellStart"/>
            <w:r w:rsidR="00933F91">
              <w:rPr>
                <w:b/>
                <w:i/>
              </w:rPr>
              <w:t>Gurliauskaitė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55851" w:rsidRPr="002E3B04" w:rsidRDefault="00A55851" w:rsidP="001657F1">
            <w:pPr>
              <w:jc w:val="center"/>
              <w:rPr>
                <w:b/>
                <w:i/>
              </w:rPr>
            </w:pPr>
          </w:p>
        </w:tc>
      </w:tr>
      <w:tr w:rsidR="00A55851" w:rsidRPr="002E3B04" w:rsidTr="00955F20">
        <w:trPr>
          <w:trHeight w:val="40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2E3B04" w:rsidRDefault="00A55851" w:rsidP="001657F1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1" w:rsidRPr="002E3B04" w:rsidRDefault="00A55851" w:rsidP="001657F1">
            <w:pPr>
              <w:jc w:val="center"/>
              <w:rPr>
                <w:b/>
              </w:rPr>
            </w:pPr>
            <w:r w:rsidRPr="002E3B04">
              <w:rPr>
                <w:b/>
              </w:rPr>
              <w:t>I</w:t>
            </w:r>
            <w:r>
              <w:rPr>
                <w:b/>
              </w:rPr>
              <w:t>I</w:t>
            </w:r>
            <w:r w:rsidRPr="002E3B04">
              <w:rPr>
                <w:b/>
              </w:rPr>
              <w:t xml:space="preserve"> klasė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1" w:rsidRPr="002E3B04" w:rsidRDefault="00A55851" w:rsidP="001657F1">
            <w:pPr>
              <w:ind w:left="312"/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2E3B04">
              <w:rPr>
                <w:b/>
              </w:rPr>
              <w:t xml:space="preserve"> klasė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55851" w:rsidRPr="002E3B04" w:rsidRDefault="00A55851" w:rsidP="001657F1">
            <w:pPr>
              <w:ind w:left="342"/>
              <w:jc w:val="center"/>
              <w:rPr>
                <w:b/>
              </w:rPr>
            </w:pPr>
          </w:p>
        </w:tc>
      </w:tr>
      <w:tr w:rsidR="00A55851" w:rsidRPr="001657F1" w:rsidTr="00955F20">
        <w:trPr>
          <w:gridAfter w:val="1"/>
          <w:wAfter w:w="236" w:type="dxa"/>
          <w:cantSplit/>
          <w:trHeight w:val="1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851" w:rsidRPr="001657F1" w:rsidRDefault="00A55851" w:rsidP="001657F1">
            <w:pPr>
              <w:ind w:left="113" w:right="113"/>
              <w:jc w:val="center"/>
              <w:rPr>
                <w:b/>
              </w:rPr>
            </w:pPr>
            <w:r w:rsidRPr="001657F1">
              <w:rPr>
                <w:b/>
              </w:rPr>
              <w:t>Pirmadienis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>1. Lietuvių kalba</w:t>
            </w:r>
          </w:p>
          <w:p w:rsidR="00A55851" w:rsidRPr="001657F1" w:rsidRDefault="00A55851" w:rsidP="001657F1">
            <w:r w:rsidRPr="001657F1">
              <w:t>2. Matematika</w:t>
            </w:r>
          </w:p>
          <w:p w:rsidR="00A55851" w:rsidRPr="001657F1" w:rsidRDefault="00A55851" w:rsidP="001657F1">
            <w:r w:rsidRPr="001657F1">
              <w:t xml:space="preserve">3. Dailė ir </w:t>
            </w:r>
            <w:proofErr w:type="spellStart"/>
            <w:r w:rsidRPr="001657F1">
              <w:t>techn</w:t>
            </w:r>
            <w:proofErr w:type="spellEnd"/>
            <w:r w:rsidRPr="001657F1">
              <w:t>.</w:t>
            </w:r>
          </w:p>
          <w:p w:rsidR="00A55851" w:rsidRPr="001657F1" w:rsidRDefault="00A55851" w:rsidP="001657F1">
            <w:r w:rsidRPr="001657F1">
              <w:t xml:space="preserve">4. </w:t>
            </w:r>
            <w:proofErr w:type="spellStart"/>
            <w:r w:rsidRPr="001657F1">
              <w:rPr>
                <w:b/>
              </w:rPr>
              <w:t>Logopedinės</w:t>
            </w:r>
            <w:proofErr w:type="spellEnd"/>
            <w:r w:rsidRPr="001657F1">
              <w:rPr>
                <w:b/>
              </w:rPr>
              <w:t xml:space="preserve"> pratybos</w:t>
            </w:r>
          </w:p>
          <w:p w:rsidR="00A55851" w:rsidRPr="001657F1" w:rsidRDefault="00A55851" w:rsidP="001657F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>1. Lietuvių kalba</w:t>
            </w:r>
          </w:p>
          <w:p w:rsidR="00A55851" w:rsidRPr="001657F1" w:rsidRDefault="00A55851" w:rsidP="001657F1">
            <w:r w:rsidRPr="001657F1">
              <w:t>2. Matematika</w:t>
            </w:r>
          </w:p>
          <w:p w:rsidR="00A55851" w:rsidRPr="001657F1" w:rsidRDefault="00A55851" w:rsidP="001657F1">
            <w:r w:rsidRPr="001657F1">
              <w:t xml:space="preserve">3. Dailė ir </w:t>
            </w:r>
            <w:proofErr w:type="spellStart"/>
            <w:r w:rsidRPr="001657F1">
              <w:t>techn</w:t>
            </w:r>
            <w:proofErr w:type="spellEnd"/>
            <w:r w:rsidRPr="001657F1">
              <w:t>.</w:t>
            </w:r>
          </w:p>
          <w:p w:rsidR="00A55851" w:rsidRPr="001657F1" w:rsidRDefault="00A55851" w:rsidP="001657F1">
            <w:r w:rsidRPr="001657F1">
              <w:t>4. Kūno kultūra</w:t>
            </w:r>
          </w:p>
          <w:p w:rsidR="00A55851" w:rsidRPr="001657F1" w:rsidRDefault="00A55851" w:rsidP="001657F1">
            <w:pPr>
              <w:rPr>
                <w:b/>
              </w:rPr>
            </w:pPr>
            <w:r w:rsidRPr="001657F1">
              <w:t xml:space="preserve">5. </w:t>
            </w:r>
            <w:proofErr w:type="spellStart"/>
            <w:r w:rsidRPr="001657F1">
              <w:rPr>
                <w:b/>
              </w:rPr>
              <w:t>Logopedinės</w:t>
            </w:r>
            <w:proofErr w:type="spellEnd"/>
            <w:r w:rsidRPr="001657F1">
              <w:rPr>
                <w:b/>
              </w:rPr>
              <w:t xml:space="preserve"> pratybos</w:t>
            </w:r>
          </w:p>
          <w:p w:rsidR="00A55851" w:rsidRPr="001657F1" w:rsidRDefault="00A55851" w:rsidP="001657F1"/>
        </w:tc>
      </w:tr>
      <w:tr w:rsidR="00A55851" w:rsidRPr="001657F1" w:rsidTr="00955F20">
        <w:trPr>
          <w:gridAfter w:val="1"/>
          <w:wAfter w:w="236" w:type="dxa"/>
          <w:cantSplit/>
          <w:trHeight w:val="17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851" w:rsidRPr="001657F1" w:rsidRDefault="00A55851" w:rsidP="001657F1">
            <w:pPr>
              <w:ind w:left="113" w:right="113"/>
              <w:jc w:val="center"/>
              <w:rPr>
                <w:b/>
              </w:rPr>
            </w:pPr>
            <w:r w:rsidRPr="001657F1">
              <w:rPr>
                <w:b/>
              </w:rPr>
              <w:t>Antradienis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>1. Lietuvių kalba</w:t>
            </w:r>
          </w:p>
          <w:p w:rsidR="00A55851" w:rsidRPr="001657F1" w:rsidRDefault="00A55851" w:rsidP="001657F1">
            <w:r w:rsidRPr="001657F1">
              <w:t>2. Lietuvių kalba</w:t>
            </w:r>
          </w:p>
          <w:p w:rsidR="00A55851" w:rsidRPr="001657F1" w:rsidRDefault="00A55851" w:rsidP="001657F1">
            <w:r w:rsidRPr="001657F1">
              <w:t>3. Matematika</w:t>
            </w:r>
          </w:p>
          <w:p w:rsidR="00A55851" w:rsidRPr="001657F1" w:rsidRDefault="00A55851" w:rsidP="001657F1">
            <w:r w:rsidRPr="001657F1">
              <w:t xml:space="preserve">4. Pasaulio </w:t>
            </w:r>
            <w:proofErr w:type="spellStart"/>
            <w:r w:rsidRPr="001657F1">
              <w:t>paž</w:t>
            </w:r>
            <w:proofErr w:type="spellEnd"/>
            <w:r w:rsidRPr="001657F1">
              <w:t>.</w:t>
            </w:r>
          </w:p>
          <w:p w:rsidR="00A55851" w:rsidRDefault="00A55851" w:rsidP="001657F1">
            <w:r w:rsidRPr="001657F1">
              <w:t>5. Muzika</w:t>
            </w:r>
          </w:p>
          <w:p w:rsidR="003B629B" w:rsidRPr="001657F1" w:rsidRDefault="003B629B" w:rsidP="001657F1">
            <w:r>
              <w:t>6. Klasės valandėlė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>1. Lietuvių kalba</w:t>
            </w:r>
          </w:p>
          <w:p w:rsidR="00A55851" w:rsidRPr="001657F1" w:rsidRDefault="00A55851" w:rsidP="001657F1">
            <w:r w:rsidRPr="001657F1">
              <w:t>2. Lietuvių kalba</w:t>
            </w:r>
          </w:p>
          <w:p w:rsidR="00A55851" w:rsidRPr="001657F1" w:rsidRDefault="00A55851" w:rsidP="001657F1">
            <w:r w:rsidRPr="001657F1">
              <w:t>3. Matematika</w:t>
            </w:r>
          </w:p>
          <w:p w:rsidR="00A55851" w:rsidRPr="001657F1" w:rsidRDefault="00A55851" w:rsidP="001657F1">
            <w:r w:rsidRPr="001657F1">
              <w:t xml:space="preserve">4. Pasaulio </w:t>
            </w:r>
            <w:proofErr w:type="spellStart"/>
            <w:r w:rsidRPr="001657F1">
              <w:t>paž</w:t>
            </w:r>
            <w:proofErr w:type="spellEnd"/>
            <w:r w:rsidRPr="001657F1">
              <w:t>.</w:t>
            </w:r>
          </w:p>
          <w:p w:rsidR="00A55851" w:rsidRDefault="00A55851" w:rsidP="001657F1">
            <w:r w:rsidRPr="001657F1">
              <w:t>5. Muzika</w:t>
            </w:r>
          </w:p>
          <w:p w:rsidR="003B629B" w:rsidRPr="001657F1" w:rsidRDefault="003B629B" w:rsidP="001657F1">
            <w:r>
              <w:t>6. Klasės valandėlė</w:t>
            </w:r>
          </w:p>
        </w:tc>
      </w:tr>
      <w:tr w:rsidR="00A55851" w:rsidRPr="001657F1" w:rsidTr="00955F20">
        <w:trPr>
          <w:gridAfter w:val="1"/>
          <w:wAfter w:w="236" w:type="dxa"/>
          <w:cantSplit/>
          <w:trHeight w:val="1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851" w:rsidRPr="001657F1" w:rsidRDefault="00B94EC9" w:rsidP="001657F1">
            <w:pPr>
              <w:jc w:val="center"/>
              <w:rPr>
                <w:b/>
              </w:rPr>
            </w:pPr>
            <w:r w:rsidRPr="001657F1">
              <w:rPr>
                <w:b/>
              </w:rPr>
              <w:t>Trečiadienis</w:t>
            </w:r>
          </w:p>
          <w:p w:rsidR="00A55851" w:rsidRPr="001657F1" w:rsidRDefault="00A55851" w:rsidP="001657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>1. Anglų kalba</w:t>
            </w:r>
          </w:p>
          <w:p w:rsidR="00A55851" w:rsidRPr="001657F1" w:rsidRDefault="00A55851" w:rsidP="001657F1">
            <w:r w:rsidRPr="001657F1">
              <w:t>2. Lietuvių kalba</w:t>
            </w:r>
          </w:p>
          <w:p w:rsidR="00A55851" w:rsidRPr="001657F1" w:rsidRDefault="00A55851" w:rsidP="001657F1">
            <w:r w:rsidRPr="001657F1">
              <w:t>3. Matematika</w:t>
            </w:r>
          </w:p>
          <w:p w:rsidR="00A55851" w:rsidRPr="001657F1" w:rsidRDefault="00A55851" w:rsidP="001657F1">
            <w:r w:rsidRPr="001657F1">
              <w:t>4 .Tikyba</w:t>
            </w:r>
          </w:p>
          <w:p w:rsidR="00A55851" w:rsidRPr="001657F1" w:rsidRDefault="00A55851" w:rsidP="001657F1">
            <w:r w:rsidRPr="001657F1">
              <w:t>5. Kūno kultūra</w:t>
            </w:r>
          </w:p>
          <w:p w:rsidR="00B94EC9" w:rsidRPr="001657F1" w:rsidRDefault="00B94EC9" w:rsidP="001657F1">
            <w:r w:rsidRPr="001657F1">
              <w:t>6. Klasės valandėlė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>1. Anglų kalba</w:t>
            </w:r>
          </w:p>
          <w:p w:rsidR="00A55851" w:rsidRPr="001657F1" w:rsidRDefault="00A55851" w:rsidP="001657F1">
            <w:r w:rsidRPr="001657F1">
              <w:t>2. Lietuvių kalba</w:t>
            </w:r>
          </w:p>
          <w:p w:rsidR="00A55851" w:rsidRPr="001657F1" w:rsidRDefault="00A55851" w:rsidP="001657F1">
            <w:r w:rsidRPr="001657F1">
              <w:t>3. Matematika</w:t>
            </w:r>
          </w:p>
          <w:p w:rsidR="00A55851" w:rsidRPr="001657F1" w:rsidRDefault="00A55851" w:rsidP="001657F1">
            <w:r w:rsidRPr="001657F1">
              <w:t>4 .Tikyba</w:t>
            </w:r>
          </w:p>
          <w:p w:rsidR="00A55851" w:rsidRPr="001657F1" w:rsidRDefault="00A55851" w:rsidP="001657F1">
            <w:r w:rsidRPr="001657F1">
              <w:t>5. Kūno kultūra</w:t>
            </w:r>
          </w:p>
          <w:p w:rsidR="00B94EC9" w:rsidRPr="001657F1" w:rsidRDefault="00B94EC9" w:rsidP="001657F1">
            <w:r w:rsidRPr="001657F1">
              <w:t>6. Klasės valandėlė</w:t>
            </w:r>
          </w:p>
          <w:p w:rsidR="00A55851" w:rsidRPr="001657F1" w:rsidRDefault="00A55851" w:rsidP="001657F1">
            <w:pPr>
              <w:rPr>
                <w:i/>
              </w:rPr>
            </w:pPr>
          </w:p>
        </w:tc>
      </w:tr>
      <w:tr w:rsidR="00A55851" w:rsidRPr="001657F1" w:rsidTr="00955F20">
        <w:trPr>
          <w:gridAfter w:val="1"/>
          <w:wAfter w:w="236" w:type="dxa"/>
          <w:cantSplit/>
          <w:trHeight w:val="18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851" w:rsidRPr="001657F1" w:rsidRDefault="00A55851" w:rsidP="001657F1">
            <w:pPr>
              <w:ind w:left="113" w:right="113"/>
              <w:jc w:val="center"/>
              <w:rPr>
                <w:b/>
              </w:rPr>
            </w:pPr>
            <w:r w:rsidRPr="001657F1">
              <w:rPr>
                <w:b/>
              </w:rPr>
              <w:t>Ketvirtadienis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>1. Lietuvių kalba</w:t>
            </w:r>
          </w:p>
          <w:p w:rsidR="00A55851" w:rsidRPr="001657F1" w:rsidRDefault="00A55851" w:rsidP="001657F1">
            <w:r w:rsidRPr="001657F1">
              <w:t>2. Matematika</w:t>
            </w:r>
          </w:p>
          <w:p w:rsidR="00A55851" w:rsidRPr="001657F1" w:rsidRDefault="00A55851" w:rsidP="001657F1">
            <w:r w:rsidRPr="001657F1">
              <w:t xml:space="preserve">3. Pasaulio </w:t>
            </w:r>
            <w:proofErr w:type="spellStart"/>
            <w:r w:rsidRPr="001657F1">
              <w:t>paž</w:t>
            </w:r>
            <w:proofErr w:type="spellEnd"/>
            <w:r w:rsidRPr="001657F1">
              <w:t>.</w:t>
            </w:r>
          </w:p>
          <w:p w:rsidR="00A55851" w:rsidRPr="001657F1" w:rsidRDefault="00A55851" w:rsidP="001657F1">
            <w:r w:rsidRPr="001657F1">
              <w:t xml:space="preserve">4. Dailė ir </w:t>
            </w:r>
            <w:proofErr w:type="spellStart"/>
            <w:r w:rsidRPr="001657F1">
              <w:t>techn</w:t>
            </w:r>
            <w:proofErr w:type="spellEnd"/>
            <w:r w:rsidRPr="001657F1">
              <w:t>.</w:t>
            </w:r>
          </w:p>
          <w:p w:rsidR="00A55851" w:rsidRPr="001657F1" w:rsidRDefault="00A55851" w:rsidP="001657F1">
            <w:r w:rsidRPr="001657F1">
              <w:t xml:space="preserve">5. </w:t>
            </w:r>
            <w:r w:rsidR="001657F1">
              <w:t>Muzika</w:t>
            </w:r>
          </w:p>
          <w:p w:rsidR="00A55851" w:rsidRPr="001657F1" w:rsidRDefault="00B94EC9" w:rsidP="001657F1">
            <w:r w:rsidRPr="001657F1">
              <w:t xml:space="preserve">6. </w:t>
            </w:r>
            <w:r w:rsidRPr="001657F1">
              <w:rPr>
                <w:b/>
              </w:rPr>
              <w:t>ŠOKIŲ BŪRELIS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9" w:rsidRPr="001657F1" w:rsidRDefault="00B94EC9" w:rsidP="001657F1">
            <w:r w:rsidRPr="001657F1">
              <w:t>1. Lietuvių kalba</w:t>
            </w:r>
          </w:p>
          <w:p w:rsidR="00B94EC9" w:rsidRPr="001657F1" w:rsidRDefault="00B94EC9" w:rsidP="001657F1">
            <w:r w:rsidRPr="001657F1">
              <w:t>2. Matematika</w:t>
            </w:r>
          </w:p>
          <w:p w:rsidR="00B94EC9" w:rsidRPr="001657F1" w:rsidRDefault="00B94EC9" w:rsidP="001657F1">
            <w:r w:rsidRPr="001657F1">
              <w:t xml:space="preserve">3. Pasaulio </w:t>
            </w:r>
            <w:proofErr w:type="spellStart"/>
            <w:r w:rsidRPr="001657F1">
              <w:t>paž</w:t>
            </w:r>
            <w:proofErr w:type="spellEnd"/>
            <w:r w:rsidRPr="001657F1">
              <w:t>.</w:t>
            </w:r>
          </w:p>
          <w:p w:rsidR="00B94EC9" w:rsidRPr="001657F1" w:rsidRDefault="00B94EC9" w:rsidP="001657F1">
            <w:r w:rsidRPr="001657F1">
              <w:t xml:space="preserve">4. Dailė ir </w:t>
            </w:r>
            <w:proofErr w:type="spellStart"/>
            <w:r w:rsidRPr="001657F1">
              <w:t>techn</w:t>
            </w:r>
            <w:proofErr w:type="spellEnd"/>
            <w:r w:rsidRPr="001657F1">
              <w:t>.</w:t>
            </w:r>
          </w:p>
          <w:p w:rsidR="00B94EC9" w:rsidRPr="001657F1" w:rsidRDefault="00B94EC9" w:rsidP="001657F1">
            <w:r w:rsidRPr="001657F1">
              <w:t xml:space="preserve">5. </w:t>
            </w:r>
            <w:r w:rsidR="001657F1">
              <w:t>Muzika</w:t>
            </w:r>
          </w:p>
          <w:p w:rsidR="00A55851" w:rsidRPr="001657F1" w:rsidRDefault="00B94EC9" w:rsidP="001657F1">
            <w:r w:rsidRPr="001657F1">
              <w:t xml:space="preserve">6. </w:t>
            </w:r>
            <w:r w:rsidRPr="001657F1">
              <w:rPr>
                <w:b/>
              </w:rPr>
              <w:t>ŠOKIŲ BŪRELIS</w:t>
            </w:r>
          </w:p>
        </w:tc>
      </w:tr>
      <w:tr w:rsidR="00A55851" w:rsidRPr="001657F1" w:rsidTr="00955F20">
        <w:trPr>
          <w:gridAfter w:val="1"/>
          <w:wAfter w:w="236" w:type="dxa"/>
          <w:cantSplit/>
          <w:trHeight w:val="1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851" w:rsidRPr="001657F1" w:rsidRDefault="00A55851" w:rsidP="001657F1">
            <w:pPr>
              <w:ind w:left="113" w:right="113"/>
              <w:jc w:val="center"/>
              <w:rPr>
                <w:b/>
              </w:rPr>
            </w:pPr>
            <w:r w:rsidRPr="001657F1">
              <w:rPr>
                <w:b/>
              </w:rPr>
              <w:t>Penktadienis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 xml:space="preserve">1. </w:t>
            </w:r>
            <w:r w:rsidR="00B94EC9" w:rsidRPr="001657F1">
              <w:t>Matematika</w:t>
            </w:r>
          </w:p>
          <w:p w:rsidR="00A55851" w:rsidRPr="001657F1" w:rsidRDefault="00A55851" w:rsidP="001657F1">
            <w:r w:rsidRPr="001657F1">
              <w:t>2. Lietuvių kalba</w:t>
            </w:r>
          </w:p>
          <w:p w:rsidR="00A55851" w:rsidRPr="001657F1" w:rsidRDefault="00A55851" w:rsidP="001657F1">
            <w:r w:rsidRPr="001657F1">
              <w:t xml:space="preserve">3. </w:t>
            </w:r>
            <w:r w:rsidR="00B94EC9" w:rsidRPr="001657F1">
              <w:t>Lietuvių kalba</w:t>
            </w:r>
          </w:p>
          <w:p w:rsidR="00A55851" w:rsidRPr="001657F1" w:rsidRDefault="00A55851" w:rsidP="001657F1">
            <w:r w:rsidRPr="001657F1">
              <w:t xml:space="preserve">4. </w:t>
            </w:r>
            <w:r w:rsidR="00B94EC9" w:rsidRPr="001657F1">
              <w:t>Kūno kultūra</w:t>
            </w:r>
          </w:p>
          <w:p w:rsidR="00A55851" w:rsidRPr="001657F1" w:rsidRDefault="00A55851" w:rsidP="001657F1">
            <w:r w:rsidRPr="001657F1">
              <w:t xml:space="preserve">5. </w:t>
            </w:r>
            <w:r w:rsidR="00B94EC9" w:rsidRPr="001657F1">
              <w:t>Anglų kalba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1" w:rsidRPr="001657F1" w:rsidRDefault="00A55851" w:rsidP="001657F1">
            <w:r w:rsidRPr="001657F1">
              <w:t xml:space="preserve">1. </w:t>
            </w:r>
            <w:r w:rsidR="00B94EC9" w:rsidRPr="001657F1">
              <w:t>-----</w:t>
            </w:r>
          </w:p>
          <w:p w:rsidR="00A55851" w:rsidRPr="001657F1" w:rsidRDefault="00A55851" w:rsidP="001657F1">
            <w:r w:rsidRPr="001657F1">
              <w:t>2. Lietuvių kalba</w:t>
            </w:r>
          </w:p>
          <w:p w:rsidR="00A55851" w:rsidRPr="001657F1" w:rsidRDefault="00A55851" w:rsidP="001657F1">
            <w:r w:rsidRPr="001657F1">
              <w:t>3</w:t>
            </w:r>
            <w:r w:rsidR="00B94EC9" w:rsidRPr="001657F1">
              <w:t>. Lietuvių kalba</w:t>
            </w:r>
          </w:p>
          <w:p w:rsidR="00A55851" w:rsidRPr="001657F1" w:rsidRDefault="00A55851" w:rsidP="001657F1">
            <w:r w:rsidRPr="001657F1">
              <w:t xml:space="preserve">4. </w:t>
            </w:r>
            <w:r w:rsidR="00B94EC9" w:rsidRPr="001657F1">
              <w:t>Kūno kultūra</w:t>
            </w:r>
          </w:p>
          <w:p w:rsidR="00A55851" w:rsidRPr="001657F1" w:rsidRDefault="00A55851" w:rsidP="001657F1">
            <w:r w:rsidRPr="001657F1">
              <w:t xml:space="preserve">5. </w:t>
            </w:r>
            <w:r w:rsidR="00B94EC9" w:rsidRPr="001657F1">
              <w:t>Anglų kalba</w:t>
            </w:r>
          </w:p>
        </w:tc>
      </w:tr>
    </w:tbl>
    <w:p w:rsidR="003F23BF" w:rsidRPr="001657F1" w:rsidRDefault="00B94EC9" w:rsidP="003F23BF">
      <w:pPr>
        <w:spacing w:line="360" w:lineRule="auto"/>
        <w:jc w:val="center"/>
      </w:pPr>
      <w:r w:rsidRPr="001657F1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3081937</wp:posOffset>
            </wp:positionH>
            <wp:positionV relativeFrom="paragraph">
              <wp:posOffset>33796</wp:posOffset>
            </wp:positionV>
            <wp:extent cx="2035528" cy="1885245"/>
            <wp:effectExtent l="19050" t="0" r="2822" b="0"/>
            <wp:wrapNone/>
            <wp:docPr id="2" name="Paveikslėlis 2" descr="http://antsienos.lt/image/cache/data/Epokoik/ponas%20zadintuvas/aea2421bd8a908f5-5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tsienos.lt/image/cache/data/Epokoik/ponas%20zadintuvas/aea2421bd8a908f5-550x55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45" cy="188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3BF" w:rsidRPr="001657F1" w:rsidRDefault="003F23BF" w:rsidP="003F23BF">
      <w:pPr>
        <w:rPr>
          <w:b/>
          <w:sz w:val="28"/>
          <w:szCs w:val="28"/>
        </w:rPr>
      </w:pPr>
      <w:r w:rsidRPr="001657F1">
        <w:rPr>
          <w:b/>
          <w:sz w:val="28"/>
          <w:szCs w:val="28"/>
        </w:rPr>
        <w:t xml:space="preserve">                    </w:t>
      </w:r>
      <w:r w:rsidR="00B94EC9" w:rsidRPr="001657F1">
        <w:rPr>
          <w:b/>
          <w:sz w:val="28"/>
          <w:szCs w:val="28"/>
        </w:rPr>
        <w:tab/>
      </w:r>
      <w:r w:rsidRPr="001657F1">
        <w:rPr>
          <w:b/>
          <w:sz w:val="28"/>
          <w:szCs w:val="28"/>
        </w:rPr>
        <w:t xml:space="preserve">  PAMOKŲ LAIKAS</w:t>
      </w:r>
    </w:p>
    <w:p w:rsidR="00B94EC9" w:rsidRPr="001657F1" w:rsidRDefault="00B94EC9" w:rsidP="003F23BF">
      <w:pPr>
        <w:rPr>
          <w:b/>
          <w:sz w:val="28"/>
          <w:szCs w:val="28"/>
        </w:rPr>
      </w:pPr>
    </w:p>
    <w:p w:rsidR="003F23BF" w:rsidRDefault="003F23BF" w:rsidP="003F23BF">
      <w:pPr>
        <w:ind w:left="1440" w:right="5228"/>
        <w:jc w:val="center"/>
        <w:rPr>
          <w:b/>
          <w:sz w:val="28"/>
          <w:szCs w:val="28"/>
        </w:rPr>
      </w:pPr>
      <w:r w:rsidRPr="00DB5FEA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.</w:t>
      </w:r>
      <w:r w:rsidRPr="00DB5F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B5FEA">
        <w:rPr>
          <w:b/>
          <w:sz w:val="28"/>
          <w:szCs w:val="28"/>
        </w:rPr>
        <w:t>8.15 –  9.00</w:t>
      </w:r>
    </w:p>
    <w:p w:rsidR="003F23BF" w:rsidRDefault="003F23BF" w:rsidP="003F23BF">
      <w:pPr>
        <w:ind w:left="1440" w:right="5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DB5FEA">
        <w:rPr>
          <w:b/>
          <w:sz w:val="28"/>
          <w:szCs w:val="28"/>
        </w:rPr>
        <w:t xml:space="preserve">   9.10 –  9.55</w:t>
      </w:r>
    </w:p>
    <w:p w:rsidR="003F23BF" w:rsidRDefault="003F23BF" w:rsidP="003F23BF">
      <w:pPr>
        <w:ind w:left="1440" w:right="5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10.15 – 11</w:t>
      </w:r>
      <w:r w:rsidRPr="00DB5F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</w:p>
    <w:p w:rsidR="003F23BF" w:rsidRDefault="003F23BF" w:rsidP="003F23BF">
      <w:pPr>
        <w:ind w:left="1440" w:right="5228"/>
        <w:jc w:val="center"/>
        <w:rPr>
          <w:b/>
          <w:sz w:val="28"/>
          <w:szCs w:val="28"/>
        </w:rPr>
      </w:pPr>
      <w:r w:rsidRPr="00DB5FEA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DB5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B5FEA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2</w:t>
      </w:r>
      <w:r w:rsidRPr="00DB5FEA">
        <w:rPr>
          <w:b/>
          <w:sz w:val="28"/>
          <w:szCs w:val="28"/>
        </w:rPr>
        <w:t>0 – 1</w:t>
      </w:r>
      <w:r>
        <w:rPr>
          <w:b/>
          <w:sz w:val="28"/>
          <w:szCs w:val="28"/>
        </w:rPr>
        <w:t>2</w:t>
      </w:r>
      <w:r w:rsidRPr="00DB5F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DB5FEA">
        <w:rPr>
          <w:b/>
          <w:sz w:val="28"/>
          <w:szCs w:val="28"/>
        </w:rPr>
        <w:t>5</w:t>
      </w:r>
    </w:p>
    <w:p w:rsidR="003F23BF" w:rsidRDefault="003F23BF" w:rsidP="003F23BF">
      <w:pPr>
        <w:ind w:left="1440" w:right="5228"/>
        <w:jc w:val="center"/>
        <w:rPr>
          <w:b/>
          <w:sz w:val="28"/>
          <w:szCs w:val="28"/>
        </w:rPr>
      </w:pPr>
      <w:r w:rsidRPr="00DB5FE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.   </w:t>
      </w:r>
      <w:r w:rsidRPr="00DB5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DB5FE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DB5FEA">
        <w:rPr>
          <w:b/>
          <w:sz w:val="28"/>
          <w:szCs w:val="28"/>
        </w:rPr>
        <w:t>5 – 1</w:t>
      </w:r>
      <w:r>
        <w:rPr>
          <w:b/>
          <w:sz w:val="28"/>
          <w:szCs w:val="28"/>
        </w:rPr>
        <w:t>3</w:t>
      </w:r>
      <w:r w:rsidRPr="00DB5F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DB5FEA">
        <w:rPr>
          <w:b/>
          <w:sz w:val="28"/>
          <w:szCs w:val="28"/>
        </w:rPr>
        <w:t>0</w:t>
      </w:r>
    </w:p>
    <w:p w:rsidR="00B94EC9" w:rsidRPr="003B629B" w:rsidRDefault="003F23BF" w:rsidP="003B629B">
      <w:pPr>
        <w:ind w:left="1440" w:right="5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 </w:t>
      </w:r>
      <w:r w:rsidRPr="00E07D35">
        <w:rPr>
          <w:b/>
          <w:sz w:val="28"/>
          <w:szCs w:val="28"/>
        </w:rPr>
        <w:t>13.10 – 13.55</w:t>
      </w:r>
    </w:p>
    <w:sectPr w:rsidR="00B94EC9" w:rsidRPr="003B629B" w:rsidSect="006E7C6D">
      <w:pgSz w:w="11906" w:h="16838"/>
      <w:pgMar w:top="540" w:right="567" w:bottom="45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F23BF"/>
    <w:rsid w:val="000F5039"/>
    <w:rsid w:val="001657F1"/>
    <w:rsid w:val="003B629B"/>
    <w:rsid w:val="003F23BF"/>
    <w:rsid w:val="00933F91"/>
    <w:rsid w:val="00955F20"/>
    <w:rsid w:val="00A55851"/>
    <w:rsid w:val="00B94EC9"/>
    <w:rsid w:val="00E2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ntsienos.lt/image/cache/data/Epokoik/ponas%20zadintuvas/aea2421bd8a908f5-550x5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3</cp:revision>
  <cp:lastPrinted>2017-09-21T05:13:00Z</cp:lastPrinted>
  <dcterms:created xsi:type="dcterms:W3CDTF">2017-09-14T09:21:00Z</dcterms:created>
  <dcterms:modified xsi:type="dcterms:W3CDTF">2017-09-21T06:10:00Z</dcterms:modified>
</cp:coreProperties>
</file>